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E6" w:rsidRPr="009D1F0C" w:rsidRDefault="000D0892">
      <w:r w:rsidRPr="009D1F0C">
        <w:t>Comprehension –</w:t>
      </w:r>
      <w:r w:rsidR="00A272FF">
        <w:t xml:space="preserve"> C1005</w:t>
      </w:r>
      <w:bookmarkStart w:id="0" w:name="_GoBack"/>
      <w:bookmarkEnd w:id="0"/>
    </w:p>
    <w:p w:rsidR="000D0892" w:rsidRPr="009D1F0C" w:rsidRDefault="000D0892"/>
    <w:p w:rsidR="000D0892" w:rsidRPr="009D1F0C" w:rsidRDefault="000D0892">
      <w:r w:rsidRPr="009D1F0C">
        <w:t>Read the passage carefully and answer the questions as follows.</w:t>
      </w:r>
    </w:p>
    <w:p w:rsidR="000D0892" w:rsidRPr="009D1F0C" w:rsidRDefault="000D0892"/>
    <w:p w:rsidR="00244096" w:rsidRDefault="000D0892" w:rsidP="00A272FF">
      <w:r w:rsidRPr="009D1F0C">
        <w:tab/>
      </w:r>
      <w:proofErr w:type="spellStart"/>
      <w:r w:rsidR="00A272FF">
        <w:t>Jona</w:t>
      </w:r>
      <w:proofErr w:type="spellEnd"/>
      <w:r w:rsidR="00A272FF">
        <w:t xml:space="preserve"> held her triangle and smiled. She was going to perform in a concert. All she had to do was to strike her triangle three times at the end of the piece of music.</w:t>
      </w:r>
    </w:p>
    <w:p w:rsidR="00A272FF" w:rsidRPr="009D1F0C" w:rsidRDefault="00A272FF" w:rsidP="00A272FF">
      <w:r>
        <w:tab/>
        <w:t xml:space="preserve">Her friends laughed at her. They thought that nobody would be able to hear the triangle chime. They were wrong. After </w:t>
      </w:r>
      <w:proofErr w:type="spellStart"/>
      <w:r>
        <w:t>Jona</w:t>
      </w:r>
      <w:proofErr w:type="spellEnd"/>
      <w:r>
        <w:t xml:space="preserve"> played her part at the concert, the audience clapped and cheered.</w:t>
      </w:r>
    </w:p>
    <w:p w:rsidR="009D1F0C" w:rsidRPr="009D1F0C" w:rsidRDefault="009D1F0C" w:rsidP="009D1F0C"/>
    <w:p w:rsidR="009D1F0C" w:rsidRPr="009D1F0C" w:rsidRDefault="009D1F0C" w:rsidP="009D1F0C">
      <w:r w:rsidRPr="009D1F0C">
        <w:t xml:space="preserve">Questions: </w:t>
      </w:r>
    </w:p>
    <w:p w:rsidR="009D1F0C" w:rsidRPr="009D1F0C" w:rsidRDefault="009D1F0C" w:rsidP="009D1F0C"/>
    <w:p w:rsidR="009D1F0C" w:rsidRPr="009D1F0C" w:rsidRDefault="009D1F0C" w:rsidP="009D1F0C">
      <w:r w:rsidRPr="009D1F0C">
        <w:t xml:space="preserve">1) </w:t>
      </w:r>
      <w:r w:rsidR="00A272FF">
        <w:t xml:space="preserve">Which musical instrument did </w:t>
      </w:r>
      <w:proofErr w:type="spellStart"/>
      <w:r w:rsidR="00A272FF">
        <w:t>Jona</w:t>
      </w:r>
      <w:proofErr w:type="spellEnd"/>
      <w:r w:rsidR="00A272FF">
        <w:t xml:space="preserve"> play?</w:t>
      </w:r>
    </w:p>
    <w:p w:rsidR="005424AB" w:rsidRDefault="00A272FF" w:rsidP="005424AB">
      <w:pPr>
        <w:pStyle w:val="ListParagraph"/>
        <w:numPr>
          <w:ilvl w:val="0"/>
          <w:numId w:val="7"/>
        </w:numPr>
      </w:pPr>
      <w:r>
        <w:t>Hand bell.</w:t>
      </w:r>
    </w:p>
    <w:p w:rsidR="00A272FF" w:rsidRDefault="00A272FF" w:rsidP="005424AB">
      <w:pPr>
        <w:pStyle w:val="ListParagraph"/>
        <w:numPr>
          <w:ilvl w:val="0"/>
          <w:numId w:val="7"/>
        </w:numPr>
      </w:pPr>
      <w:r>
        <w:t>Piano.</w:t>
      </w:r>
    </w:p>
    <w:p w:rsidR="00A272FF" w:rsidRDefault="00A272FF" w:rsidP="005424AB">
      <w:pPr>
        <w:pStyle w:val="ListParagraph"/>
        <w:numPr>
          <w:ilvl w:val="0"/>
          <w:numId w:val="7"/>
        </w:numPr>
      </w:pPr>
      <w:r>
        <w:t>Triangle.</w:t>
      </w:r>
    </w:p>
    <w:p w:rsidR="00A272FF" w:rsidRPr="009D1F0C" w:rsidRDefault="00A272FF" w:rsidP="005424AB">
      <w:pPr>
        <w:pStyle w:val="ListParagraph"/>
        <w:numPr>
          <w:ilvl w:val="0"/>
          <w:numId w:val="7"/>
        </w:numPr>
      </w:pPr>
      <w:r>
        <w:t>Drum.</w:t>
      </w:r>
    </w:p>
    <w:p w:rsidR="009D1F0C" w:rsidRPr="009D1F0C" w:rsidRDefault="009D1F0C" w:rsidP="009D1F0C"/>
    <w:p w:rsidR="009D1F0C" w:rsidRPr="009D1F0C" w:rsidRDefault="009D1F0C" w:rsidP="009D1F0C">
      <w:r w:rsidRPr="009D1F0C">
        <w:t xml:space="preserve">2) </w:t>
      </w:r>
      <w:r w:rsidR="00A272FF">
        <w:t xml:space="preserve">Why was </w:t>
      </w:r>
      <w:proofErr w:type="spellStart"/>
      <w:r w:rsidR="00A272FF">
        <w:t>Jona</w:t>
      </w:r>
      <w:proofErr w:type="spellEnd"/>
      <w:r w:rsidR="00A272FF">
        <w:t xml:space="preserve"> smiling?</w:t>
      </w:r>
    </w:p>
    <w:p w:rsidR="005424AB" w:rsidRDefault="00A272FF" w:rsidP="009D1F0C">
      <w:pPr>
        <w:pStyle w:val="ListParagraph"/>
        <w:numPr>
          <w:ilvl w:val="0"/>
          <w:numId w:val="10"/>
        </w:numPr>
      </w:pPr>
      <w:r>
        <w:t>She was chosen to play the triangle.</w:t>
      </w:r>
    </w:p>
    <w:p w:rsidR="00A272FF" w:rsidRDefault="00A272FF" w:rsidP="009D1F0C">
      <w:pPr>
        <w:pStyle w:val="ListParagraph"/>
        <w:numPr>
          <w:ilvl w:val="0"/>
          <w:numId w:val="10"/>
        </w:numPr>
      </w:pPr>
      <w:r>
        <w:t>She was holding her triangle.</w:t>
      </w:r>
    </w:p>
    <w:p w:rsidR="00A272FF" w:rsidRDefault="00A272FF" w:rsidP="009D1F0C">
      <w:pPr>
        <w:pStyle w:val="ListParagraph"/>
        <w:numPr>
          <w:ilvl w:val="0"/>
          <w:numId w:val="10"/>
        </w:numPr>
      </w:pPr>
      <w:r>
        <w:t>She was performing in a concert.</w:t>
      </w:r>
    </w:p>
    <w:p w:rsidR="00A272FF" w:rsidRPr="009D1F0C" w:rsidRDefault="00A272FF" w:rsidP="009D1F0C">
      <w:pPr>
        <w:pStyle w:val="ListParagraph"/>
        <w:numPr>
          <w:ilvl w:val="0"/>
          <w:numId w:val="10"/>
        </w:numPr>
      </w:pPr>
      <w:r>
        <w:t>She had a very important musical instrument.</w:t>
      </w:r>
    </w:p>
    <w:p w:rsidR="009D1F0C" w:rsidRPr="009D1F0C" w:rsidRDefault="009D1F0C" w:rsidP="009D1F0C"/>
    <w:p w:rsidR="00A272FF" w:rsidRPr="009D1F0C" w:rsidRDefault="009D1F0C" w:rsidP="009D1F0C">
      <w:r w:rsidRPr="009D1F0C">
        <w:t xml:space="preserve">3) </w:t>
      </w:r>
      <w:r w:rsidR="00A272FF">
        <w:t>Who laughed at her?</w:t>
      </w:r>
    </w:p>
    <w:p w:rsidR="005424AB" w:rsidRDefault="00A272FF" w:rsidP="009D1F0C">
      <w:pPr>
        <w:pStyle w:val="ListParagraph"/>
        <w:numPr>
          <w:ilvl w:val="0"/>
          <w:numId w:val="12"/>
        </w:numPr>
      </w:pPr>
      <w:r>
        <w:t>The audience.</w:t>
      </w:r>
    </w:p>
    <w:p w:rsidR="00A272FF" w:rsidRDefault="00A272FF" w:rsidP="009D1F0C">
      <w:pPr>
        <w:pStyle w:val="ListParagraph"/>
        <w:numPr>
          <w:ilvl w:val="0"/>
          <w:numId w:val="12"/>
        </w:numPr>
      </w:pPr>
      <w:r>
        <w:t>Her friends.</w:t>
      </w:r>
    </w:p>
    <w:p w:rsidR="00A272FF" w:rsidRDefault="00A272FF" w:rsidP="009D1F0C">
      <w:pPr>
        <w:pStyle w:val="ListParagraph"/>
        <w:numPr>
          <w:ilvl w:val="0"/>
          <w:numId w:val="12"/>
        </w:numPr>
      </w:pPr>
      <w:r>
        <w:t>Her family.</w:t>
      </w:r>
    </w:p>
    <w:p w:rsidR="00A272FF" w:rsidRPr="009D1F0C" w:rsidRDefault="00A272FF" w:rsidP="009D1F0C">
      <w:pPr>
        <w:pStyle w:val="ListParagraph"/>
        <w:numPr>
          <w:ilvl w:val="0"/>
          <w:numId w:val="12"/>
        </w:numPr>
      </w:pPr>
      <w:r>
        <w:t>Her teacher.</w:t>
      </w:r>
    </w:p>
    <w:p w:rsidR="009D1F0C" w:rsidRPr="009D1F0C" w:rsidRDefault="009D1F0C" w:rsidP="009D1F0C"/>
    <w:p w:rsidR="005424AB" w:rsidRPr="009D1F0C" w:rsidRDefault="009D1F0C" w:rsidP="009D1F0C">
      <w:r w:rsidRPr="009D1F0C">
        <w:t xml:space="preserve">4) </w:t>
      </w:r>
      <w:r w:rsidR="00A272FF">
        <w:t xml:space="preserve">How many times did </w:t>
      </w:r>
      <w:proofErr w:type="spellStart"/>
      <w:r w:rsidR="00A272FF">
        <w:t>Jona’s</w:t>
      </w:r>
      <w:proofErr w:type="spellEnd"/>
      <w:r w:rsidR="00A272FF">
        <w:t xml:space="preserve"> triangle chime at the end of the music?</w:t>
      </w:r>
    </w:p>
    <w:p w:rsidR="005424AB" w:rsidRDefault="00A272FF" w:rsidP="009D1F0C">
      <w:pPr>
        <w:pStyle w:val="ListParagraph"/>
        <w:numPr>
          <w:ilvl w:val="0"/>
          <w:numId w:val="13"/>
        </w:numPr>
      </w:pPr>
      <w:r>
        <w:t>One.</w:t>
      </w:r>
    </w:p>
    <w:p w:rsidR="00A272FF" w:rsidRDefault="00A272FF" w:rsidP="00A272FF">
      <w:pPr>
        <w:pStyle w:val="ListParagraph"/>
        <w:numPr>
          <w:ilvl w:val="0"/>
          <w:numId w:val="13"/>
        </w:numPr>
      </w:pPr>
      <w:r>
        <w:t>Two.</w:t>
      </w:r>
    </w:p>
    <w:p w:rsidR="00A272FF" w:rsidRDefault="00A272FF" w:rsidP="00A272FF">
      <w:pPr>
        <w:pStyle w:val="ListParagraph"/>
        <w:numPr>
          <w:ilvl w:val="0"/>
          <w:numId w:val="13"/>
        </w:numPr>
      </w:pPr>
      <w:r>
        <w:t>Three.</w:t>
      </w:r>
    </w:p>
    <w:p w:rsidR="00A272FF" w:rsidRPr="009D1F0C" w:rsidRDefault="00A272FF" w:rsidP="00A272FF">
      <w:pPr>
        <w:pStyle w:val="ListParagraph"/>
        <w:numPr>
          <w:ilvl w:val="0"/>
          <w:numId w:val="13"/>
        </w:numPr>
      </w:pPr>
      <w:r>
        <w:t>Four.</w:t>
      </w:r>
    </w:p>
    <w:p w:rsidR="009D1F0C" w:rsidRPr="009D1F0C" w:rsidRDefault="009D1F0C" w:rsidP="009D1F0C"/>
    <w:p w:rsidR="009D1F0C" w:rsidRPr="009D1F0C" w:rsidRDefault="009D1F0C" w:rsidP="009D1F0C">
      <w:r w:rsidRPr="009D1F0C">
        <w:t xml:space="preserve">5) </w:t>
      </w:r>
      <w:r w:rsidR="00A272FF">
        <w:t>What did the audience do at the end of the concert?</w:t>
      </w:r>
    </w:p>
    <w:p w:rsidR="005424AB" w:rsidRDefault="00A272FF" w:rsidP="009D1F0C">
      <w:pPr>
        <w:pStyle w:val="ListParagraph"/>
        <w:numPr>
          <w:ilvl w:val="0"/>
          <w:numId w:val="14"/>
        </w:numPr>
      </w:pPr>
      <w:r>
        <w:t>They clapped and cheered.</w:t>
      </w:r>
    </w:p>
    <w:p w:rsidR="00A272FF" w:rsidRDefault="00A272FF" w:rsidP="009D1F0C">
      <w:pPr>
        <w:pStyle w:val="ListParagraph"/>
        <w:numPr>
          <w:ilvl w:val="0"/>
          <w:numId w:val="14"/>
        </w:numPr>
      </w:pPr>
      <w:r>
        <w:t>They fell asleep.</w:t>
      </w:r>
    </w:p>
    <w:p w:rsidR="00A272FF" w:rsidRDefault="00A272FF" w:rsidP="009D1F0C">
      <w:pPr>
        <w:pStyle w:val="ListParagraph"/>
        <w:numPr>
          <w:ilvl w:val="0"/>
          <w:numId w:val="14"/>
        </w:numPr>
      </w:pPr>
      <w:r>
        <w:t>They complained that it was boring.</w:t>
      </w:r>
    </w:p>
    <w:p w:rsidR="00A272FF" w:rsidRPr="00CC2FD2" w:rsidRDefault="00A272FF" w:rsidP="009D1F0C">
      <w:pPr>
        <w:pStyle w:val="ListParagraph"/>
        <w:numPr>
          <w:ilvl w:val="0"/>
          <w:numId w:val="14"/>
        </w:numPr>
      </w:pPr>
      <w:r>
        <w:t>They roared with laughter.</w:t>
      </w:r>
    </w:p>
    <w:p w:rsidR="000D0892" w:rsidRDefault="000D0892" w:rsidP="000D0892"/>
    <w:p w:rsidR="000D0892" w:rsidRDefault="000D0892" w:rsidP="000D0892"/>
    <w:p w:rsidR="000D0892" w:rsidRDefault="000D0892" w:rsidP="000D0892"/>
    <w:sectPr w:rsidR="000D0892" w:rsidSect="004B0FE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247DA"/>
    <w:multiLevelType w:val="hybridMultilevel"/>
    <w:tmpl w:val="96968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56F81"/>
    <w:multiLevelType w:val="hybridMultilevel"/>
    <w:tmpl w:val="D714A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F4EFD"/>
    <w:multiLevelType w:val="hybridMultilevel"/>
    <w:tmpl w:val="31501C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719D6"/>
    <w:multiLevelType w:val="hybridMultilevel"/>
    <w:tmpl w:val="D8166F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239D8"/>
    <w:multiLevelType w:val="hybridMultilevel"/>
    <w:tmpl w:val="87E013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55D7F"/>
    <w:multiLevelType w:val="hybridMultilevel"/>
    <w:tmpl w:val="59BCE7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464CD"/>
    <w:multiLevelType w:val="hybridMultilevel"/>
    <w:tmpl w:val="ABD0B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F6D8B"/>
    <w:multiLevelType w:val="hybridMultilevel"/>
    <w:tmpl w:val="18143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E573B"/>
    <w:multiLevelType w:val="hybridMultilevel"/>
    <w:tmpl w:val="5E10EC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B7978"/>
    <w:multiLevelType w:val="hybridMultilevel"/>
    <w:tmpl w:val="6728FD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67662"/>
    <w:multiLevelType w:val="hybridMultilevel"/>
    <w:tmpl w:val="6E761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A53E1"/>
    <w:multiLevelType w:val="hybridMultilevel"/>
    <w:tmpl w:val="4D6A4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403E1F"/>
    <w:multiLevelType w:val="hybridMultilevel"/>
    <w:tmpl w:val="F362B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D939EE"/>
    <w:multiLevelType w:val="hybridMultilevel"/>
    <w:tmpl w:val="261AFA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12"/>
  </w:num>
  <w:num w:numId="6">
    <w:abstractNumId w:val="10"/>
  </w:num>
  <w:num w:numId="7">
    <w:abstractNumId w:val="13"/>
  </w:num>
  <w:num w:numId="8">
    <w:abstractNumId w:val="11"/>
  </w:num>
  <w:num w:numId="9">
    <w:abstractNumId w:val="0"/>
  </w:num>
  <w:num w:numId="10">
    <w:abstractNumId w:val="5"/>
  </w:num>
  <w:num w:numId="11">
    <w:abstractNumId w:val="6"/>
  </w:num>
  <w:num w:numId="12">
    <w:abstractNumId w:val="9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92"/>
    <w:rsid w:val="000D0892"/>
    <w:rsid w:val="00244096"/>
    <w:rsid w:val="004B0FE6"/>
    <w:rsid w:val="005424AB"/>
    <w:rsid w:val="009D1F0C"/>
    <w:rsid w:val="00A272FF"/>
    <w:rsid w:val="00CC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886</Characters>
  <Application>Microsoft Macintosh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 Cheng</dc:creator>
  <cp:keywords/>
  <dc:description/>
  <cp:lastModifiedBy>Mum Cheng</cp:lastModifiedBy>
  <cp:revision>2</cp:revision>
  <dcterms:created xsi:type="dcterms:W3CDTF">2020-04-28T22:55:00Z</dcterms:created>
  <dcterms:modified xsi:type="dcterms:W3CDTF">2020-04-28T22:55:00Z</dcterms:modified>
</cp:coreProperties>
</file>