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62A70" w14:textId="77777777" w:rsidR="004B0FE6" w:rsidRPr="009D1F0C" w:rsidRDefault="000D0892">
      <w:r w:rsidRPr="009D1F0C">
        <w:t>Comprehension –</w:t>
      </w:r>
      <w:r w:rsidR="00AB354A">
        <w:t xml:space="preserve"> C1008</w:t>
      </w:r>
    </w:p>
    <w:p w14:paraId="03C6E953" w14:textId="77777777" w:rsidR="000D0892" w:rsidRPr="009D1F0C" w:rsidRDefault="000D0892"/>
    <w:p w14:paraId="00F1D871" w14:textId="77777777" w:rsidR="000D0892" w:rsidRPr="009D1F0C" w:rsidRDefault="000D0892">
      <w:r w:rsidRPr="009D1F0C">
        <w:t>Read the passage carefully and answer the questions as follows.</w:t>
      </w:r>
    </w:p>
    <w:p w14:paraId="59091EDF" w14:textId="77777777" w:rsidR="000D0892" w:rsidRPr="009D1F0C" w:rsidRDefault="000D0892"/>
    <w:p w14:paraId="28CDBF95" w14:textId="2C795FE9" w:rsidR="00AB354A" w:rsidRDefault="000D0892" w:rsidP="00992F2B">
      <w:r w:rsidRPr="009D1F0C">
        <w:tab/>
      </w:r>
      <w:r w:rsidR="00992F2B">
        <w:t>I have just been born. I cannot see nor hear. I have no fur to keep me warm. I look like a tiny pink sausage with a tiny tail. My mother is coming to feed my siblings and me. We are very hungry.</w:t>
      </w:r>
    </w:p>
    <w:p w14:paraId="10EB4316" w14:textId="78202750" w:rsidR="00992F2B" w:rsidRDefault="00992F2B" w:rsidP="00992F2B">
      <w:r>
        <w:tab/>
        <w:t>In two days, fine black hair grows over my pink skin. At tow weeks old, I can see, hear and walk at last.</w:t>
      </w:r>
    </w:p>
    <w:p w14:paraId="47613AF8" w14:textId="0491257F" w:rsidR="00992F2B" w:rsidRPr="009D1F0C" w:rsidRDefault="00992F2B" w:rsidP="00992F2B">
      <w:r>
        <w:tab/>
        <w:t>Finally, in another six weeks, I will be fully grown. I will be an adult mouse?</w:t>
      </w:r>
    </w:p>
    <w:p w14:paraId="783B8FD7" w14:textId="77777777" w:rsidR="009D1F0C" w:rsidRPr="009D1F0C" w:rsidRDefault="009D1F0C" w:rsidP="009D1F0C"/>
    <w:p w14:paraId="200A2DB5" w14:textId="77777777" w:rsidR="009D1F0C" w:rsidRPr="009D1F0C" w:rsidRDefault="009D1F0C" w:rsidP="009D1F0C">
      <w:r w:rsidRPr="009D1F0C">
        <w:t xml:space="preserve">Questions: </w:t>
      </w:r>
    </w:p>
    <w:p w14:paraId="4188434F" w14:textId="77777777" w:rsidR="009D1F0C" w:rsidRPr="009D1F0C" w:rsidRDefault="009D1F0C" w:rsidP="009D1F0C"/>
    <w:p w14:paraId="238AFD46" w14:textId="4F582F4F" w:rsidR="009D1F0C" w:rsidRPr="009D1F0C" w:rsidRDefault="009D1F0C" w:rsidP="009D1F0C">
      <w:r w:rsidRPr="009D1F0C">
        <w:t xml:space="preserve">1) </w:t>
      </w:r>
      <w:bookmarkStart w:id="0" w:name="_GoBack"/>
      <w:bookmarkEnd w:id="0"/>
    </w:p>
    <w:p w14:paraId="34150035" w14:textId="77777777" w:rsidR="000D0892" w:rsidRDefault="000D0892" w:rsidP="000D0892"/>
    <w:sectPr w:rsidR="000D0892" w:rsidSect="004B0F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7DA"/>
    <w:multiLevelType w:val="hybridMultilevel"/>
    <w:tmpl w:val="96968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6F81"/>
    <w:multiLevelType w:val="hybridMultilevel"/>
    <w:tmpl w:val="D714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F4EFD"/>
    <w:multiLevelType w:val="hybridMultilevel"/>
    <w:tmpl w:val="31501C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19D6"/>
    <w:multiLevelType w:val="hybridMultilevel"/>
    <w:tmpl w:val="D8166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239D8"/>
    <w:multiLevelType w:val="hybridMultilevel"/>
    <w:tmpl w:val="87E01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5D7F"/>
    <w:multiLevelType w:val="hybridMultilevel"/>
    <w:tmpl w:val="59BCE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464CD"/>
    <w:multiLevelType w:val="hybridMultilevel"/>
    <w:tmpl w:val="ABD0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6D8B"/>
    <w:multiLevelType w:val="hybridMultilevel"/>
    <w:tmpl w:val="18143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E573B"/>
    <w:multiLevelType w:val="hybridMultilevel"/>
    <w:tmpl w:val="5E10EC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7978"/>
    <w:multiLevelType w:val="hybridMultilevel"/>
    <w:tmpl w:val="6728F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67662"/>
    <w:multiLevelType w:val="hybridMultilevel"/>
    <w:tmpl w:val="6E76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A53E1"/>
    <w:multiLevelType w:val="hybridMultilevel"/>
    <w:tmpl w:val="4D6A4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03E1F"/>
    <w:multiLevelType w:val="hybridMultilevel"/>
    <w:tmpl w:val="F362B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939EE"/>
    <w:multiLevelType w:val="hybridMultilevel"/>
    <w:tmpl w:val="261AF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92"/>
    <w:rsid w:val="000D0892"/>
    <w:rsid w:val="00244096"/>
    <w:rsid w:val="004B0FE6"/>
    <w:rsid w:val="005424AB"/>
    <w:rsid w:val="0057098D"/>
    <w:rsid w:val="00796767"/>
    <w:rsid w:val="00992F2B"/>
    <w:rsid w:val="009D1F0C"/>
    <w:rsid w:val="00A272FF"/>
    <w:rsid w:val="00AB354A"/>
    <w:rsid w:val="00C30E4D"/>
    <w:rsid w:val="00CC2FD2"/>
    <w:rsid w:val="00D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EFEF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2020-04-29T05:36:00Z</dcterms:created>
  <dcterms:modified xsi:type="dcterms:W3CDTF">2020-04-29T05:36:00Z</dcterms:modified>
</cp:coreProperties>
</file>