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9"/>
        <w:gridCol w:w="3837"/>
        <w:gridCol w:w="3220"/>
      </w:tblGrid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roofErr w:type="spellStart"/>
            <w:proofErr w:type="gramStart"/>
            <w:r>
              <w:t>riegn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colourfull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 xml:space="preserve">Henry </w:t>
            </w:r>
            <w:proofErr w:type="spellStart"/>
            <w:r>
              <w:t>beleived</w:t>
            </w:r>
            <w:proofErr w:type="spellEnd"/>
            <w:r>
              <w:t xml:space="preserve"> he would win the long-distance race.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>The witness was warned to give truthful answers to all questions.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 xml:space="preserve">Throughout the </w:t>
            </w:r>
            <w:proofErr w:type="spellStart"/>
            <w:r>
              <w:t>sceince</w:t>
            </w:r>
            <w:proofErr w:type="spellEnd"/>
            <w:r>
              <w:t xml:space="preserve"> excursion, Alice took careful notes.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 xml:space="preserve">All the coaches gave </w:t>
            </w:r>
            <w:proofErr w:type="spellStart"/>
            <w:r>
              <w:t>thier</w:t>
            </w:r>
            <w:proofErr w:type="spellEnd"/>
            <w:r>
              <w:t xml:space="preserve"> team’s results to the Chief of Police.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 xml:space="preserve">The weary </w:t>
            </w:r>
            <w:proofErr w:type="spellStart"/>
            <w:r>
              <w:t>soldeirs</w:t>
            </w:r>
            <w:proofErr w:type="spellEnd"/>
            <w:r>
              <w:t xml:space="preserve"> were waiting for a carefully planned march.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 xml:space="preserve">There was an eight-piece brass band on the </w:t>
            </w:r>
            <w:proofErr w:type="spellStart"/>
            <w:r>
              <w:t>feild</w:t>
            </w:r>
            <w:proofErr w:type="spellEnd"/>
            <w:r>
              <w:t>.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veiw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r>
              <w:t>Gracefull</w:t>
            </w:r>
            <w:proofErr w:type="spell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frieght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fearfull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wieght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hopefull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allso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wensday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angryly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proofErr w:type="gramStart"/>
            <w:r>
              <w:t>libary</w:t>
            </w:r>
            <w:proofErr w:type="spellEnd"/>
            <w:proofErr w:type="gram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r>
              <w:t>Did the vase brake when it tipped over?</w:t>
            </w:r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  <w:tr w:rsidR="00041E3F" w:rsidTr="0018541F">
        <w:trPr>
          <w:trHeight w:val="537"/>
        </w:trPr>
        <w:tc>
          <w:tcPr>
            <w:tcW w:w="806" w:type="dxa"/>
          </w:tcPr>
          <w:p w:rsidR="00041E3F" w:rsidRDefault="00041E3F" w:rsidP="00041E3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</w:pPr>
          </w:p>
        </w:tc>
        <w:tc>
          <w:tcPr>
            <w:tcW w:w="4111" w:type="dxa"/>
          </w:tcPr>
          <w:p w:rsidR="00041E3F" w:rsidRDefault="00041E3F" w:rsidP="0018541F">
            <w:pPr>
              <w:ind w:left="360"/>
            </w:pPr>
            <w:proofErr w:type="spellStart"/>
            <w:r>
              <w:t>Arnt</w:t>
            </w:r>
            <w:proofErr w:type="spellEnd"/>
          </w:p>
        </w:tc>
        <w:tc>
          <w:tcPr>
            <w:tcW w:w="3605" w:type="dxa"/>
          </w:tcPr>
          <w:p w:rsidR="00041E3F" w:rsidRDefault="00041E3F" w:rsidP="0018541F">
            <w:pPr>
              <w:ind w:left="360"/>
            </w:pPr>
          </w:p>
        </w:tc>
      </w:tr>
    </w:tbl>
    <w:p w:rsidR="004B0FE6" w:rsidRDefault="004B0FE6"/>
    <w:sectPr w:rsidR="004B0FE6" w:rsidSect="004B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76" w:rsidRDefault="00265976" w:rsidP="00265976">
      <w:pPr>
        <w:spacing w:after="0" w:line="240" w:lineRule="auto"/>
      </w:pPr>
      <w:r>
        <w:separator/>
      </w:r>
    </w:p>
  </w:endnote>
  <w:endnote w:type="continuationSeparator" w:id="0">
    <w:p w:rsidR="00265976" w:rsidRDefault="00265976" w:rsidP="0026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F" w:rsidRDefault="00041E3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F" w:rsidRDefault="00041E3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F" w:rsidRDefault="00041E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76" w:rsidRDefault="00265976" w:rsidP="00265976">
      <w:pPr>
        <w:spacing w:after="0" w:line="240" w:lineRule="auto"/>
      </w:pPr>
      <w:r>
        <w:separator/>
      </w:r>
    </w:p>
  </w:footnote>
  <w:footnote w:type="continuationSeparator" w:id="0">
    <w:p w:rsidR="00265976" w:rsidRDefault="00265976" w:rsidP="0026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26597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5976" w:rsidRPr="008E0D90" w:rsidRDefault="00265976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7447200EE3CA6A43BCC9C52A180A8C53"/>
              </w:placeholder>
              <w:temporary/>
              <w:showingPlcHdr/>
            </w:sdtPr>
            <w:sdtContent>
              <w:r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65976" w:rsidRDefault="0026597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90"/>
      <w:gridCol w:w="816"/>
      <w:gridCol w:w="3703"/>
    </w:tblGrid>
    <w:tr w:rsidR="0026597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265976" w:rsidRPr="008E0D90" w:rsidRDefault="00265976" w:rsidP="0026597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SP00</w:t>
          </w:r>
          <w:r w:rsidR="00041E3F">
            <w:rPr>
              <w:rFonts w:ascii="Cambria" w:hAnsi="Cambria"/>
              <w:color w:val="4F81BD" w:themeColor="accent1"/>
            </w:rPr>
            <w:t>3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26597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265976" w:rsidRPr="008E0D90" w:rsidRDefault="00265976">
          <w:pPr>
            <w:spacing w:after="0" w:line="240" w:lineRule="auto"/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265976" w:rsidRPr="008E0D90" w:rsidRDefault="0026597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265976" w:rsidRDefault="0026597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E3F" w:rsidRDefault="00041E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37F"/>
    <w:multiLevelType w:val="hybridMultilevel"/>
    <w:tmpl w:val="3C26F066"/>
    <w:lvl w:ilvl="0" w:tplc="01B4B0D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76"/>
    <w:rsid w:val="00041E3F"/>
    <w:rsid w:val="00265976"/>
    <w:rsid w:val="004B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EE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976"/>
    <w:pPr>
      <w:spacing w:after="200" w:line="276" w:lineRule="auto"/>
    </w:pPr>
    <w:rPr>
      <w:sz w:val="22"/>
      <w:szCs w:val="22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976"/>
    <w:rPr>
      <w:sz w:val="22"/>
      <w:szCs w:val="22"/>
      <w:lang w:val="en-AU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5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76"/>
    <w:rPr>
      <w:sz w:val="22"/>
      <w:szCs w:val="22"/>
      <w:lang w:val="en-AU" w:eastAsia="zh-CN"/>
    </w:rPr>
  </w:style>
  <w:style w:type="paragraph" w:styleId="Footer">
    <w:name w:val="footer"/>
    <w:basedOn w:val="Normal"/>
    <w:link w:val="FooterChar"/>
    <w:uiPriority w:val="99"/>
    <w:unhideWhenUsed/>
    <w:rsid w:val="002659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76"/>
    <w:rPr>
      <w:sz w:val="22"/>
      <w:szCs w:val="22"/>
      <w:lang w:val="en-AU" w:eastAsia="zh-CN"/>
    </w:rPr>
  </w:style>
  <w:style w:type="paragraph" w:styleId="NoSpacing">
    <w:name w:val="No Spacing"/>
    <w:link w:val="NoSpacingChar"/>
    <w:qFormat/>
    <w:rsid w:val="0026597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26597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200EE3CA6A43BCC9C52A180A8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1FB76-2DC8-884E-BC43-3AC1CBE9A242}"/>
      </w:docPartPr>
      <w:docPartBody>
        <w:p w:rsidR="00000000" w:rsidRDefault="009F4014" w:rsidP="009F4014">
          <w:pPr>
            <w:pStyle w:val="7447200EE3CA6A43BCC9C52A180A8C5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14"/>
    <w:rsid w:val="009F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200EE3CA6A43BCC9C52A180A8C53">
    <w:name w:val="7447200EE3CA6A43BCC9C52A180A8C53"/>
    <w:rsid w:val="009F4014"/>
  </w:style>
  <w:style w:type="paragraph" w:customStyle="1" w:styleId="FCF778A883E4AA4EA936926B28F908BF">
    <w:name w:val="FCF778A883E4AA4EA936926B28F908BF"/>
    <w:rsid w:val="009F40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579869-1BA7-6146-82B8-E6F6C518C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2020-05-02T00:47:00Z</dcterms:created>
  <dcterms:modified xsi:type="dcterms:W3CDTF">2020-05-02T00:47:00Z</dcterms:modified>
</cp:coreProperties>
</file>