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06" w:rsidRDefault="006D4906" w:rsidP="006D4906">
      <w:pPr>
        <w:ind w:firstLine="720"/>
      </w:pPr>
      <w:r>
        <w:t>George was shopping with his father one day at Westfield Shopping Centre’s children’s department when he saw a girl eyeing a doll on a shelf. She did not see George and suddenly placed the doll into her bag.</w:t>
      </w:r>
    </w:p>
    <w:p w:rsidR="006D4906" w:rsidRDefault="006D4906"/>
    <w:p w:rsidR="006D4906" w:rsidRDefault="006D4906">
      <w:r>
        <w:tab/>
      </w:r>
    </w:p>
    <w:p w:rsidR="006D4906" w:rsidRDefault="006D4906" w:rsidP="006D4906">
      <w:r>
        <w:t xml:space="preserve">Write a composition of </w:t>
      </w:r>
      <w:r>
        <w:t>at least 120 words base on above</w:t>
      </w:r>
      <w:bookmarkStart w:id="0" w:name="_GoBack"/>
      <w:bookmarkEnd w:id="0"/>
      <w:r>
        <w:t xml:space="preserve"> situation.</w:t>
      </w:r>
    </w:p>
    <w:p w:rsidR="006D4906" w:rsidRDefault="006D4906"/>
    <w:p w:rsidR="006D4906" w:rsidRDefault="006D4906">
      <w:r>
        <w:t>Make use of the following points in your writing.</w:t>
      </w:r>
    </w:p>
    <w:p w:rsidR="006D4906" w:rsidRDefault="006D4906"/>
    <w:p w:rsidR="006D4906" w:rsidRDefault="006D4906">
      <w:r>
        <w:t>You may re-order the points. You may also include other relevant points.</w:t>
      </w:r>
    </w:p>
    <w:p w:rsidR="006D4906" w:rsidRDefault="006D4906" w:rsidP="006D4906">
      <w:pPr>
        <w:pStyle w:val="ListParagraph"/>
        <w:numPr>
          <w:ilvl w:val="0"/>
          <w:numId w:val="1"/>
        </w:numPr>
      </w:pPr>
      <w:r>
        <w:t>What George saw</w:t>
      </w:r>
    </w:p>
    <w:p w:rsidR="006D4906" w:rsidRDefault="006D4906" w:rsidP="006D4906">
      <w:pPr>
        <w:pStyle w:val="ListParagraph"/>
        <w:numPr>
          <w:ilvl w:val="0"/>
          <w:numId w:val="1"/>
        </w:numPr>
      </w:pPr>
      <w:r>
        <w:t>What he did</w:t>
      </w:r>
    </w:p>
    <w:p w:rsidR="006D4906" w:rsidRDefault="006D4906" w:rsidP="006D4906">
      <w:pPr>
        <w:pStyle w:val="ListParagraph"/>
        <w:numPr>
          <w:ilvl w:val="0"/>
          <w:numId w:val="1"/>
        </w:numPr>
      </w:pPr>
      <w:r>
        <w:t>What happened after that</w:t>
      </w:r>
    </w:p>
    <w:p w:rsidR="006D4906" w:rsidRDefault="006D4906" w:rsidP="006D4906"/>
    <w:sectPr w:rsidR="006D4906" w:rsidSect="004B0FE6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06" w:rsidRDefault="006D4906" w:rsidP="006D4906">
      <w:r>
        <w:separator/>
      </w:r>
    </w:p>
  </w:endnote>
  <w:endnote w:type="continuationSeparator" w:id="0">
    <w:p w:rsidR="006D4906" w:rsidRDefault="006D4906" w:rsidP="006D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06" w:rsidRDefault="006D4906" w:rsidP="006D4906">
      <w:r>
        <w:separator/>
      </w:r>
    </w:p>
  </w:footnote>
  <w:footnote w:type="continuationSeparator" w:id="0">
    <w:p w:rsidR="006D4906" w:rsidRDefault="006D4906" w:rsidP="006D49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672"/>
      <w:gridCol w:w="1252"/>
      <w:gridCol w:w="3485"/>
    </w:tblGrid>
    <w:tr w:rsidR="006D4906" w:rsidRPr="008E0D90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D4906" w:rsidRPr="008E0D90" w:rsidRDefault="006D490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6D4906" w:rsidRPr="008E0D90" w:rsidRDefault="006D4906" w:rsidP="008E0D9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88B353DF8E979B4F95B8666414F90CFC"/>
              </w:placeholder>
              <w:temporary/>
              <w:showingPlcHdr/>
            </w:sdtPr>
            <w:sdtContent>
              <w:r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D4906" w:rsidRPr="008E0D90" w:rsidRDefault="006D490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6D4906" w:rsidRPr="008E0D90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D4906" w:rsidRPr="008E0D90" w:rsidRDefault="006D490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6D4906" w:rsidRPr="008E0D90" w:rsidRDefault="006D490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D4906" w:rsidRPr="008E0D90" w:rsidRDefault="006D490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6D4906" w:rsidRDefault="006D490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5"/>
      <w:gridCol w:w="906"/>
      <w:gridCol w:w="3658"/>
    </w:tblGrid>
    <w:tr w:rsidR="006D4906" w:rsidRPr="008E0D90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D4906" w:rsidRPr="008E0D90" w:rsidRDefault="006D490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6D4906" w:rsidRPr="008E0D90" w:rsidRDefault="006D4906" w:rsidP="006D4906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W3001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D4906" w:rsidRPr="008E0D90" w:rsidRDefault="006D490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6D4906" w:rsidRPr="008E0D90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D4906" w:rsidRPr="008E0D90" w:rsidRDefault="006D490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6D4906" w:rsidRPr="008E0D90" w:rsidRDefault="006D490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D4906" w:rsidRPr="008E0D90" w:rsidRDefault="006D490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6D4906" w:rsidRDefault="006D490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83192"/>
    <w:multiLevelType w:val="hybridMultilevel"/>
    <w:tmpl w:val="F916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06"/>
    <w:rsid w:val="004B0FE6"/>
    <w:rsid w:val="006D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5EE7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9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906"/>
  </w:style>
  <w:style w:type="paragraph" w:styleId="Footer">
    <w:name w:val="footer"/>
    <w:basedOn w:val="Normal"/>
    <w:link w:val="FooterChar"/>
    <w:uiPriority w:val="99"/>
    <w:unhideWhenUsed/>
    <w:rsid w:val="006D49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906"/>
  </w:style>
  <w:style w:type="paragraph" w:styleId="NoSpacing">
    <w:name w:val="No Spacing"/>
    <w:link w:val="NoSpacingChar"/>
    <w:qFormat/>
    <w:rsid w:val="006D490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D4906"/>
    <w:rPr>
      <w:rFonts w:ascii="PMingLiU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6D4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9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906"/>
  </w:style>
  <w:style w:type="paragraph" w:styleId="Footer">
    <w:name w:val="footer"/>
    <w:basedOn w:val="Normal"/>
    <w:link w:val="FooterChar"/>
    <w:uiPriority w:val="99"/>
    <w:unhideWhenUsed/>
    <w:rsid w:val="006D49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906"/>
  </w:style>
  <w:style w:type="paragraph" w:styleId="NoSpacing">
    <w:name w:val="No Spacing"/>
    <w:link w:val="NoSpacingChar"/>
    <w:qFormat/>
    <w:rsid w:val="006D490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D4906"/>
    <w:rPr>
      <w:rFonts w:ascii="PMingLiU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6D4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B353DF8E979B4F95B8666414F90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6C25-2E19-E142-ACA1-5CB7772A3E7C}"/>
      </w:docPartPr>
      <w:docPartBody>
        <w:p w:rsidR="00000000" w:rsidRDefault="00746277" w:rsidP="00746277">
          <w:pPr>
            <w:pStyle w:val="88B353DF8E979B4F95B8666414F90CF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77"/>
    <w:rsid w:val="0074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B353DF8E979B4F95B8666414F90CFC">
    <w:name w:val="88B353DF8E979B4F95B8666414F90CFC"/>
    <w:rsid w:val="00746277"/>
  </w:style>
  <w:style w:type="paragraph" w:customStyle="1" w:styleId="E00B2189FA99414C93C05F024F9C8A16">
    <w:name w:val="E00B2189FA99414C93C05F024F9C8A16"/>
    <w:rsid w:val="0074627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B353DF8E979B4F95B8666414F90CFC">
    <w:name w:val="88B353DF8E979B4F95B8666414F90CFC"/>
    <w:rsid w:val="00746277"/>
  </w:style>
  <w:style w:type="paragraph" w:customStyle="1" w:styleId="E00B2189FA99414C93C05F024F9C8A16">
    <w:name w:val="E00B2189FA99414C93C05F024F9C8A16"/>
    <w:rsid w:val="007462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D8D467-66F3-9D4C-A8DB-C887E77F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389</Characters>
  <Application>Microsoft Macintosh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 Cheng</dc:creator>
  <cp:keywords/>
  <dc:description/>
  <cp:lastModifiedBy>Mum Cheng</cp:lastModifiedBy>
  <cp:revision>1</cp:revision>
  <dcterms:created xsi:type="dcterms:W3CDTF">2020-05-02T01:03:00Z</dcterms:created>
  <dcterms:modified xsi:type="dcterms:W3CDTF">2020-05-02T01:09:00Z</dcterms:modified>
</cp:coreProperties>
</file>